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4BF">
      <w:pPr>
        <w:pStyle w:val="a8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</w:pP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部编版语文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六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年级（上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册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）知识点汇总</w:t>
      </w:r>
    </w:p>
    <w:p w:rsidR="00000000" w:rsidRDefault="00F934BF">
      <w:pPr>
        <w:pStyle w:val="a8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"/>
          <w:rFonts w:ascii="微软雅黑" w:eastAsia="微软雅黑" w:hAnsi="微软雅黑" w:cs="微软雅黑" w:hint="eastAsia"/>
          <w:spacing w:val="8"/>
          <w:sz w:val="40"/>
          <w:szCs w:val="40"/>
          <w:shd w:val="clear" w:color="auto" w:fill="FFFFFF"/>
        </w:rPr>
        <w:t>（</w:t>
      </w:r>
      <w:r>
        <w:rPr>
          <w:rStyle w:val="a3"/>
          <w:rFonts w:ascii="微软雅黑" w:eastAsia="微软雅黑" w:hAnsi="微软雅黑" w:cs="微软雅黑" w:hint="eastAsia"/>
          <w:spacing w:val="8"/>
          <w:sz w:val="40"/>
          <w:szCs w:val="40"/>
          <w:shd w:val="clear" w:color="auto" w:fill="FFFFFF"/>
        </w:rPr>
        <w:t>32</w:t>
      </w:r>
      <w:r>
        <w:rPr>
          <w:rStyle w:val="a3"/>
          <w:rFonts w:ascii="微软雅黑" w:eastAsia="微软雅黑" w:hAnsi="微软雅黑" w:cs="微软雅黑" w:hint="eastAsia"/>
          <w:spacing w:val="8"/>
          <w:sz w:val="40"/>
          <w:szCs w:val="40"/>
          <w:shd w:val="clear" w:color="auto" w:fill="FFFFFF"/>
        </w:rPr>
        <w:t>页）</w:t>
      </w: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第一单元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tabs>
          <w:tab w:val="left" w:pos="2127"/>
          <w:tab w:val="left" w:pos="4111"/>
          <w:tab w:val="left" w:pos="5812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豆腐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fu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衣裳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shang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稍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sh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o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微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ch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列</w:t>
      </w:r>
    </w:p>
    <w:p w:rsidR="00000000" w:rsidRDefault="00F934BF">
      <w:pPr>
        <w:tabs>
          <w:tab w:val="left" w:pos="2127"/>
          <w:tab w:val="left" w:pos="4111"/>
          <w:tab w:val="left" w:pos="5812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毛毯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t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马蹄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t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点缀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zhu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幽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y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u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雅</w:t>
      </w:r>
    </w:p>
    <w:p w:rsidR="00000000" w:rsidRDefault="00F934BF">
      <w:pPr>
        <w:tabs>
          <w:tab w:val="left" w:pos="2127"/>
          <w:tab w:val="left" w:pos="4111"/>
          <w:tab w:val="left" w:pos="5812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笨拙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zhu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单薄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b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模糊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hu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恍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hu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ng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然</w:t>
      </w:r>
    </w:p>
    <w:p w:rsidR="00000000" w:rsidRDefault="00F934BF">
      <w:pPr>
        <w:tabs>
          <w:tab w:val="left" w:pos="2127"/>
          <w:tab w:val="left" w:pos="4111"/>
          <w:tab w:val="left" w:pos="5812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喜鹊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qu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鸣蝉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ch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)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F934BF">
      <w:pPr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kern w:val="0"/>
          <w:sz w:val="32"/>
          <w:szCs w:val="32"/>
        </w:rPr>
        <w:t>陈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：右边是“东”。</w:t>
      </w:r>
    </w:p>
    <w:p w:rsidR="00000000" w:rsidRDefault="00F934BF">
      <w:pPr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kern w:val="0"/>
          <w:sz w:val="32"/>
          <w:szCs w:val="32"/>
        </w:rPr>
        <w:t>腐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：是半包围结构，不要写成上下结构。</w:t>
      </w:r>
    </w:p>
    <w:p w:rsidR="00000000" w:rsidRDefault="00F934BF">
      <w:pPr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kern w:val="0"/>
          <w:sz w:val="32"/>
          <w:szCs w:val="32"/>
        </w:rPr>
        <w:t>缀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：右边前三个“又”最后一笔是点不是捺。</w:t>
      </w:r>
    </w:p>
    <w:p w:rsidR="00000000" w:rsidRDefault="00F934BF">
      <w:pPr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kern w:val="0"/>
          <w:sz w:val="32"/>
          <w:szCs w:val="32"/>
        </w:rPr>
        <w:t>薄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：上下结构，不要写成左右结构。</w:t>
      </w:r>
    </w:p>
    <w:p w:rsidR="00000000" w:rsidRDefault="00F934BF">
      <w:pPr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kern w:val="0"/>
          <w:sz w:val="32"/>
          <w:szCs w:val="32"/>
        </w:rPr>
        <w:t>德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：右边中间有一横。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</w:t>
      </w: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语</w:t>
      </w:r>
    </w:p>
    <w:p w:rsidR="00000000" w:rsidRDefault="00F934BF">
      <w:pPr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B050"/>
          <w:kern w:val="0"/>
          <w:sz w:val="32"/>
          <w:szCs w:val="32"/>
        </w:rPr>
        <w:t>绿毯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陈旧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衣裳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彩虹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马蹄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奶豆腐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微笑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线条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柔美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惊叹</w:t>
      </w:r>
    </w:p>
    <w:p w:rsidR="00000000" w:rsidRDefault="00F934BF">
      <w:pPr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回味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乐趣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目的地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洒脱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热乎乎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礼貌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拘束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举杯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感人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会心</w:t>
      </w:r>
    </w:p>
    <w:p w:rsidR="00000000" w:rsidRDefault="00F934BF">
      <w:pPr>
        <w:autoSpaceDE w:val="0"/>
        <w:autoSpaceDN w:val="0"/>
        <w:adjustRightInd w:val="0"/>
        <w:ind w:leftChars="134" w:left="281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点缀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幽雅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伏案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笨拙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单薄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妩媚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模糊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花苞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衣襟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恍然</w:t>
      </w:r>
    </w:p>
    <w:p w:rsidR="00000000" w:rsidRDefault="00F934BF">
      <w:pPr>
        <w:autoSpaceDE w:val="0"/>
        <w:autoSpaceDN w:val="0"/>
        <w:adjustRightInd w:val="0"/>
        <w:ind w:leftChars="134" w:left="281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愁怨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宅院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浑浊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参差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眼帘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照耀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文思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梦想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迷蒙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愁怨</w:t>
      </w:r>
    </w:p>
    <w:p w:rsidR="00000000" w:rsidRDefault="00F934BF">
      <w:pPr>
        <w:autoSpaceDE w:val="0"/>
        <w:autoSpaceDN w:val="0"/>
        <w:adjustRightInd w:val="0"/>
        <w:ind w:leftChars="134" w:left="281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顺心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平淡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建德江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喜鹊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鸣蝉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稻花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日暮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翻墨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水如天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茅店</w:t>
      </w:r>
    </w:p>
    <w:p w:rsidR="00000000" w:rsidRDefault="00F934BF">
      <w:pPr>
        <w:autoSpaceDE w:val="0"/>
        <w:autoSpaceDN w:val="0"/>
        <w:adjustRightInd w:val="0"/>
        <w:ind w:leftChars="134" w:left="281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lastRenderedPageBreak/>
        <w:t>社林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旷野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卷地风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tabs>
          <w:tab w:val="left" w:pos="2552"/>
          <w:tab w:val="left" w:pos="5387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\b\lc\{(\a\vs4\al\co1(q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ǔ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歌曲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),q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ū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弯曲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奇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j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ī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奇数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),q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í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奇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耻大辱</w:instrText>
      </w:r>
      <w:r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32"/>
          <w:szCs w:val="32"/>
        </w:rPr>
        <w:t>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\b\lc\{(\a\vs4\al\co1(b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单薄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),b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薄饼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),b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薄荷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552"/>
          <w:tab w:val="left" w:pos="538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糊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糊涂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糊弄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zhu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转圈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),zhu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转变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卷尺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),ju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试卷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color w:val="7030A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陈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陈旧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阵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阵地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\lc\{(\a\vs4\al\co1(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裳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衣裳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赏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欣赏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腐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腐烂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瘸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瘸腿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稍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稍微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捎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捎信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微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微笑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徽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徽章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缀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点缀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啜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啜泣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幽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幽暗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函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书函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薄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单薄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簿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账簿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color w:val="FFC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糊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糊涂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蝴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蝴蝶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鹊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喜鹊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鹃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杜鹃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蝉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金蝉脱壳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弹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子弹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清鲜—新鲜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静寂—静谧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羞涩—羞怯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拘束—拘谨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渲染—衬托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朦胧—迷蒙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轻灵—轻快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单薄—薄弱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妩媚—娇媚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愁怨—愁闷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日暮—黄昏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黑云—乌云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吹散—吹开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孕育—养育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摇曳—摇摆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凝视—凝望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欢迎—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迎接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顾影自怜—孤芳自赏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七、反义词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明朗—灰暗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舒服—难受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静寂—热闹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可爱—讨厌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迂回—径直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FF0000"/>
          <w:sz w:val="32"/>
          <w:szCs w:val="32"/>
        </w:rPr>
        <w:t>拘束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—大方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FF0000"/>
          <w:sz w:val="32"/>
          <w:szCs w:val="32"/>
        </w:rPr>
        <w:t>雪白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—漆黑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FF0000"/>
          <w:sz w:val="32"/>
          <w:szCs w:val="32"/>
        </w:rPr>
        <w:t>潇洒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—拘谨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FF0000"/>
          <w:sz w:val="32"/>
          <w:szCs w:val="32"/>
        </w:rPr>
        <w:t>朦胧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—清晰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FF0000"/>
          <w:sz w:val="32"/>
          <w:szCs w:val="32"/>
        </w:rPr>
        <w:t>笨拙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—灵巧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参差—整齐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单薄—厚实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妩媚—素雅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坠落—升腾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开放—封闭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欢迎—送行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热乎乎—冷冰冰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断断续续—接连不断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硕大无朋—微乎其微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清鲜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的空气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明朗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的天空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无边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的绿毯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白色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的大花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奇丽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的小诗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明如玻璃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的带子</w:t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静寂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的草原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好客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的主人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尖尖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的帽子</w:t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会心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的微笑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响亮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的歌声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羞涩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的鄂温克姑娘</w:t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星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星般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的小花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淡淡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的甜香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幽雅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的甜香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ab/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参差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的绿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小小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的花苞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解不开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的愁怨</w:t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半树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银妆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一片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莹白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三棵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yellow"/>
        </w:rPr>
        <w:t>白丁香</w:t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一柄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花蕾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两扇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红窗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一次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春雨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 xml:space="preserve">1. </w:t>
      </w: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>含有数字的词语：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高歌一曲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一碧千里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久立四望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五湖四海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千辛万苦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五颜六色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 xml:space="preserve">2. </w:t>
      </w: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>形容白色的词语：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雪白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莹白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灰白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银白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 xml:space="preserve">3. </w:t>
      </w: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>含有“大”字的成语：</w:t>
      </w:r>
    </w:p>
    <w:p w:rsidR="00000000" w:rsidRDefault="00F934BF">
      <w:pPr>
        <w:pStyle w:val="Default"/>
        <w:spacing w:line="231" w:lineRule="atLeast"/>
        <w:ind w:leftChars="135" w:left="28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硕大无朋　庞然大物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大材小用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志大才疏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大快朵颐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大智若愚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 xml:space="preserve">1. </w:t>
      </w:r>
      <w:r>
        <w:rPr>
          <w:rStyle w:val="A00"/>
          <w:rFonts w:ascii="微软雅黑" w:eastAsia="微软雅黑" w:hAnsi="微软雅黑" w:cs="微软雅黑" w:hint="eastAsia"/>
          <w:b/>
          <w:color w:val="00B050"/>
          <w:sz w:val="32"/>
          <w:szCs w:val="32"/>
        </w:rPr>
        <w:t>比喻句：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羊群一会儿上了小丘，一会儿又下来，走在哪里都像给无边的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绿毯绣上了白色的大花。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那些小丘的线条是那么柔美，就像只用绿色渲染，不用墨线勾勒的中国画那样，到处翠色欲流，轻轻流入云际。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走了许久，远远地望见了一条迂回的明如玻璃的带子——河！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(4)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忽然，像被一阵风吹来似的，远处的小丘上出现了一群马，马上的男女老少穿着各色的衣裳，群马疾驰，襟飘带舞，像一条彩虹向我们飞过来。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(5)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花墙边两株紫色的，如同印象派的画，线条模糊了，直向窗前的莹白渗过来。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(6)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小小的花苞圆圆的，鼓鼓的，恰如衣襟上的盘花扣。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拟人句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: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有的宅院里探出半树银妆，星星般的小花缀满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枝头，从墙上窥着行人，惹得人走过了还要回头望。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对仗：七八个星天外，两三点雨山前。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排比句：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我是诸元素之女：冬将我孕育，春使我开放，夏让我成长，秋令我昏昏睡去。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我是亲友之间交往的礼品，我是婚礼的冠冕，我是生者赠予死者最后的祭献。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十一、考点提示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背诵《草原》第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自然段、《宿建德江》《六月二十七日望湖楼醉书》《西江月·夜行黄沙道中》；默写《西江月·夜行黄沙道中》。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green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green"/>
        </w:rPr>
        <w:t>2.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  <w:highlight w:val="green"/>
        </w:rPr>
        <w:t>《草原》情景交融的写法常以阅读的形式考查。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  <w:t>发挥想象，把自己变成另一种东西，将变形后的经历写下来。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第二单元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pStyle w:val="Default"/>
        <w:tabs>
          <w:tab w:val="left" w:pos="2552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d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日寇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k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ò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晋察冀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j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手榴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(li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弹</w:t>
      </w:r>
    </w:p>
    <w:p w:rsidR="00000000" w:rsidRDefault="00F934BF">
      <w:pPr>
        <w:pStyle w:val="Default"/>
        <w:tabs>
          <w:tab w:val="left" w:pos="2552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l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山涧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ji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冰雹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b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o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l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杆</w:t>
      </w:r>
    </w:p>
    <w:p w:rsidR="00000000" w:rsidRDefault="00F934BF">
      <w:pPr>
        <w:pStyle w:val="Default"/>
        <w:tabs>
          <w:tab w:val="left" w:pos="2552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l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ng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旗帜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检阅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yu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t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</w:p>
    <w:p w:rsidR="00000000" w:rsidRDefault="00F934BF">
      <w:pPr>
        <w:pStyle w:val="Default"/>
        <w:tabs>
          <w:tab w:val="left" w:pos="2552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ch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j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z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悬崖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xu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 y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F934BF">
      <w:pPr>
        <w:pStyle w:val="Default"/>
        <w:tabs>
          <w:tab w:val="left" w:pos="2552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沸腾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f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i t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ng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hu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集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>寇</w: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下面的半包围结构的里边是“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>爆</w: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右下角是“氺”。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>隆</w:t>
      </w:r>
      <w:r>
        <w:rPr>
          <w:rFonts w:ascii="微软雅黑" w:eastAsia="微软雅黑" w:hAnsi="微软雅黑" w:cs="微软雅黑" w:hint="eastAsia"/>
          <w:b/>
          <w:color w:val="FFC000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右边中间有一横。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七律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山崖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大渡河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长征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远征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水千山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五岭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逶迤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磅礴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铁索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岷山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三军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尽开颜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千里雪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日寇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晋察冀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副班长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手榴弹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抡圆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全神贯注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悬崖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热血沸腾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山涧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冰雹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屹立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喜悦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奋战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险要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斩钉截铁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攀登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居高临下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粉身碎骨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雹子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眺望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壮烈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豪迈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惊天动地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政府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外宾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一盏灯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栏杆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汇集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爆发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宣布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旗帜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检阅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制服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坦克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距离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隆隆声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发射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预定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排山倒海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就位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宣告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雄伟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肃静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语调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完毕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高潮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次序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pStyle w:val="Default"/>
        <w:tabs>
          <w:tab w:val="left" w:pos="2694"/>
          <w:tab w:val="left" w:pos="5245"/>
        </w:tabs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仇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\b\lc\{(\a\vs4\al\co1(ch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u(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仇恨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),qi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ú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姓仇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q \b\lc\{(\a\vs4\al\co1(qi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强大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),ji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倔强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\b\lc\{(\a\vs4\al\co1(c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曾经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),z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曾祖父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F934BF">
      <w:pPr>
        <w:pStyle w:val="Default"/>
        <w:tabs>
          <w:tab w:val="left" w:pos="2552"/>
          <w:tab w:val="left" w:pos="5245"/>
        </w:tabs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崖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山崖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天涯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渡江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欢度春节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寇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日寇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蔻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蔻丹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F934BF">
      <w:pPr>
        <w:pStyle w:val="Default"/>
        <w:tabs>
          <w:tab w:val="left" w:pos="2552"/>
          <w:tab w:val="left" w:pos="5245"/>
        </w:tabs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榴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榴弹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馏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蒸馏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沸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沸腾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费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浪费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贯穿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习惯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F934BF">
      <w:pPr>
        <w:pStyle w:val="Default"/>
        <w:tabs>
          <w:tab w:val="left" w:pos="2552"/>
          <w:tab w:val="left" w:pos="5245"/>
        </w:tabs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栏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栏杆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拦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阻拦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爆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爆发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暴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暴晒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阅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阅读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悦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喜悦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远征—远行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等闲—平常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逶迤—蜿蜒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磅礴—恢弘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云崖—山崖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屹立—挺立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攀登—攀爬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崎岖—凹凸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沉着—从容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擎着—举着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诞生—出生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瞻仰—敬仰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陆续—持续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挺立—矗立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汇集—汇聚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雄伟—宏伟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璀璨—绚烂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黑魆魆—黑乎乎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斩钉截铁—当机立断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排山倒海—翻江倒海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粉身碎骨—肝脑涂地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徐徐上升—冉冉上升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昂首挺胸—抬头挺胸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震天动地—惊天动地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惊天动地—震天撼地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千钧一发—岌岌可危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难—易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细—粗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暖—寒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喜—愁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远—近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闲—忙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逶迤—笔直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崎岖—平坦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屹立—坍塌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擎着—放下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诞生—逝世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瞻仰—蔑视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陆续—中断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汇集—分散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开始—结束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肃静—嘈杂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光明—黑暗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璀璨—暗淡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排山倒海—风平浪静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</w:p>
    <w:p w:rsidR="00000000" w:rsidRDefault="00F934BF">
      <w:pPr>
        <w:pStyle w:val="Default"/>
        <w:spacing w:line="231" w:lineRule="atLeast"/>
        <w:ind w:leftChars="134" w:left="28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斩钉截铁—拖泥带水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粉身碎骨—完好无损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昂首挺胸—垂头丧气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34" w:left="281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惊天动地—风平浪静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震天动地—无声无息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2" w:hangingChars="100" w:hanging="320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动词搭配：</w:t>
      </w:r>
    </w:p>
    <w:p w:rsidR="00000000" w:rsidRDefault="00F934BF">
      <w:pPr>
        <w:tabs>
          <w:tab w:val="left" w:pos="3119"/>
          <w:tab w:val="left" w:pos="5670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细浪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泥丸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沉着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地指挥</w:t>
      </w:r>
    </w:p>
    <w:p w:rsidR="00000000" w:rsidRDefault="00F934BF">
      <w:pPr>
        <w:tabs>
          <w:tab w:val="left" w:pos="3119"/>
          <w:tab w:val="left" w:pos="5670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全神贯注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地瞄准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横七竖八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地躺着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斩钉截铁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地说</w:t>
      </w:r>
    </w:p>
    <w:p w:rsidR="00000000" w:rsidRDefault="00F934BF">
      <w:pPr>
        <w:tabs>
          <w:tab w:val="left" w:pos="3119"/>
          <w:tab w:val="left" w:pos="5670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静静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地照耀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紧紧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地包围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轻轻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地划着火柴</w:t>
      </w:r>
    </w:p>
    <w:p w:rsidR="00000000" w:rsidRDefault="00F934BF">
      <w:pPr>
        <w:tabs>
          <w:tab w:val="left" w:pos="3119"/>
          <w:tab w:val="left" w:pos="5670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聚精会神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地读书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默默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地沉思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2.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形容词搭配：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险要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的地形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亲爱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的战友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崎岖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的山路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磨盘大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的石头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叽里呱啦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的叫声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胜利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的喜悦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壮烈豪迈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的口号声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坚强不屈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声音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排山倒海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的掌声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庄严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的宣告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雄伟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的声音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鲜红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的国旗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飘拂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的声音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雷鸣般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的掌声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强有力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的语调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热烈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的欢呼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雪白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的帽子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各式各样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的炮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五颜六色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的火花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千千万万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的灯火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深深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的回忆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激烈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的围歼战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茂密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的沙柳林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著名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的战斗英雄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微弱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的亮光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漆黑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的夜空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璀璨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的华灯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震天动地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的爆炸声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黑魆魆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的围墙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猛烈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的阻击</w:t>
      </w:r>
    </w:p>
    <w:p w:rsidR="00000000" w:rsidRDefault="00F934BF">
      <w:pPr>
        <w:tabs>
          <w:tab w:val="left" w:pos="3828"/>
          <w:tab w:val="left" w:pos="6379"/>
        </w:tabs>
        <w:autoSpaceDE w:val="0"/>
        <w:autoSpaceDN w:val="0"/>
        <w:adjustRightInd w:val="0"/>
        <w:ind w:leftChars="135" w:left="28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微弱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的亮光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千钧一发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的时刻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1.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“动词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+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名词”式的词语：腾细浪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走泥丸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含有近义词的词语：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35" w:left="286" w:hangingChars="1" w:hanging="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昂首挺胸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斩钉截铁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粉身碎骨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惊天动地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五颜六色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四面八方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含有反义词的词语：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35" w:left="286" w:hangingChars="1" w:hanging="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惊天动地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横七竖八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转危为安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大同小异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形容黑的词语：漆黑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乌黑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黑魆魆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比喻句：顿时，石头像雹子一样，带着五位壮士的决心，带着中国人民的仇恨，向敌人头上砸去。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对仗：金沙水拍云崖暖，大渡桥横铁索寒。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 xml:space="preserve">3.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神态、动作描写：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班长马宝玉沉着地指挥战斗，让敌人走近了，才下命令狠狠地打。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副班长葛振林打一枪就大吼一声，好像细小的枪口喷不完他的满腔怒火。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胡德林和胡福才这两个小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战士把脸绷得紧紧的，全神贯注地瞄准敌人射击。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场面描写：丁字形的广场汇集了从四面八方来的群众队伍。早上六点钟起，就有群众的队伍入场了。人们有的擎着红旗，有的提着红灯。进入会场后，按照预定的地点排列。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背诵《七律·长征》、日积月累中关于“爱国”的名言。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积累含有近义词或反义词的词语。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3.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《狼牙山五壮士》既有每一位战士的描写，也关注了人物群体，掌握这样写的好处。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掌握《开国大典》中怎样运用点面结合的方式进行场面描写。</w:t>
      </w:r>
    </w:p>
    <w:p w:rsidR="00000000" w:rsidRDefault="00F934BF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ind w:leftChars="1" w:left="325" w:hangingChars="101" w:hanging="323"/>
        <w:jc w:val="left"/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习作“多彩的活动”要写清楚活动的过程，把印象深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刻的部分作为重点来写；写活动场面时注意点面结合；写出这次活动中的体会。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第三单元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pStyle w:val="Default"/>
        <w:tabs>
          <w:tab w:val="left" w:pos="2410"/>
          <w:tab w:val="left" w:pos="4678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威风凛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冰棍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(g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别出心裁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</w:p>
    <w:p w:rsidR="00000000" w:rsidRDefault="00F934BF">
      <w:pPr>
        <w:pStyle w:val="Default"/>
        <w:tabs>
          <w:tab w:val="left" w:pos="2410"/>
          <w:tab w:val="left" w:pos="4678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技高一筹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(di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(du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丧</w:t>
      </w:r>
    </w:p>
    <w:p w:rsidR="00000000" w:rsidRDefault="00F934BF">
      <w:pPr>
        <w:pStyle w:val="Default"/>
        <w:tabs>
          <w:tab w:val="left" w:pos="2410"/>
          <w:tab w:val="left" w:pos="4678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干燥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点</w:t>
      </w:r>
    </w:p>
    <w:p w:rsidR="00000000" w:rsidRDefault="00F934BF">
      <w:pPr>
        <w:pStyle w:val="Default"/>
        <w:tabs>
          <w:tab w:val="left" w:pos="2410"/>
          <w:tab w:val="left" w:pos="4678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防御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因素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二、易写错的字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疙：里边是“乞”。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趴：右边是“八”。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斑：中间是“文”。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御：右边是“卩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豁口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威风凛凛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疙瘩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冰棍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孙悟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别出心裁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技高一筹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橡皮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雕刻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跺脚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颓然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沮丧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趴下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抽屉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疲倦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呆头呆脑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大步流星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暴露无遗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念念有词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忘乎所以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心满意足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轻手轻脚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谜语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嫦娥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尚未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摄氏度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倾角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揭开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斑点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干燥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沙漠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磁场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抵御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因素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海盗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发达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理论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类似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猜测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起源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适当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氧气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提供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能源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昼夜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神秘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观测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拍摄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枯萎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考察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系列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起哄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哄闹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哄骗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模具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模范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薄饼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刻薄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835"/>
          <w:tab w:val="left" w:pos="538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奔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奔跑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投奔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攒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攒钱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),cu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攒凑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悟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悟性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晤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会晤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豁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豁口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割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割舍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筹备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范畴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咀嚼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沮丧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跺脚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剁椒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嫦娥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巍峨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斑马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班级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摄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摄取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慑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威慑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磁铁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慈祥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风靡—盛行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嵌入—镶嵌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唯一—唯独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适合—适宜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神秘—神奇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猜测—猜想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稀薄—稀少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矫健—强健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缭绕—围绕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肃穆—肃静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技高一筹—棋高一着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前功尽弃—功败垂成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得意扬扬—扬扬自得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别出心裁—独具匠心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沧海一粟—秋毫之末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玲珑奇巧—玲珑剔透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新鲜—陈旧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破旧—崭新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生长—枯萎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存在—消亡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猜测—坚信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唯一—众多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重要—次要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稀薄—浓厚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矫健—蹒跚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沧海一粟—恒河沙数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威风凛凛—文质彬彬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呆头呆脑—心灵手巧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别出心裁—照猫画虎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技高一筹—技不如人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津津有味—味同嚼蜡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前功尽弃—大功告成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迥然不同—大同小异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沮丧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得要命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看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得津津有味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没头没脑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地对打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轻手轻脚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地溜了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呆头呆脑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的傻样子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叱咤风云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的古战场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虎视眈眈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的老师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许许多多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的故事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吸引人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的问题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足够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的光和热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纵横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的黑色线条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神秘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的面纱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干燥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的星球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遥远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的太空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稀薄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的大气层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玲珑奇巧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的角楼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精美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的汉白玉石桥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威武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的铜狮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湛蓝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的天空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金黄色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的琉璃瓦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高大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的蟠龙金柱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银白色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的大圆珠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矫健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的金龙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巨大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的雕金蟠龙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庄严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肃穆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的气氛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宏伟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的建筑群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寒冷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的冬夜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和谐统一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的布局</w:t>
      </w:r>
    </w:p>
    <w:p w:rsidR="00000000" w:rsidRDefault="00F934BF">
      <w:pPr>
        <w:pStyle w:val="Default"/>
        <w:tabs>
          <w:tab w:val="left" w:pos="3969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风景优美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的景山公园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带有动物名称的词语：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黑虎掏心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双龙抢珠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AABC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赫赫伟绩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津津有味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ABCC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威风凛凛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怒气冲冲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得意扬扬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虎视眈眈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两手空空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形容小或少的成语：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沧海一粟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微不足道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形容建筑的词语：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规模宏大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建筑精美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布局统一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错综相连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井然有序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教室里的课桌破旧得看不出年纪，桌面上是一道道豁开的裂缝，像黄河长江，一不小心，铅笔就从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裂缝里掉下去了。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lastRenderedPageBreak/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借代句：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下课时，教室里摆开场子，吸引了一圈黑脑袋，攒着观战，还跺脚拍手，咋咋呼呼，好不热闹。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含有破折号的句子：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进了太和门，就来到紫禁城的中心——三大殿：太和殿、中和殿、保和殿。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列数字：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宫城呈长方形，占地七十二万平方米，有大小宫殿七十多座、房屋九千多间。城墙外是五十多米宽的护城河。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背诵日积月累中的《春日》。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根据不同的阅读目的选择适宜的阅读方法。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把题目补充完整，以小见大，注意细节的描写，在自己熟悉的事物中选择，把自己的感情融于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对事件的描述中。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第四单元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pStyle w:val="Default"/>
        <w:tabs>
          <w:tab w:val="left" w:pos="2552"/>
          <w:tab w:val="left" w:pos="4395"/>
          <w:tab w:val="left" w:pos="623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咆哮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 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流淌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(t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住</w:t>
      </w:r>
    </w:p>
    <w:p w:rsidR="00000000" w:rsidRDefault="00F934BF">
      <w:pPr>
        <w:pStyle w:val="Default"/>
        <w:tabs>
          <w:tab w:val="left" w:pos="2552"/>
          <w:tab w:val="left" w:pos="4395"/>
          <w:tab w:val="left" w:pos="623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(f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澎湃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起</w:t>
      </w:r>
    </w:p>
    <w:p w:rsidR="00000000" w:rsidRDefault="00F934BF">
      <w:pPr>
        <w:pStyle w:val="Default"/>
        <w:tabs>
          <w:tab w:val="left" w:pos="2552"/>
          <w:tab w:val="left" w:pos="4395"/>
          <w:tab w:val="left" w:pos="623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湿淋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声叹气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淌：右边是“尚”。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呻：右边是“申”。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湃：右边“拜”左半部分是两横，右半部分是四横。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唉：右下边是“矢”。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熬：上面右边是“攵”。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咆哮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嗓子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流淌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沙哑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揪出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呻吟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废话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惊慌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跌跌撞撞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拥戴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吞没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汹涌澎湃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溅起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熄灭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困难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唉声叹气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湿淋淋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嘿嘿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糟糕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去嘛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掀起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皱眉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后脑勺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渔夫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轰鸣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心惊肉跳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沉思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风暴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抱怨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倾听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探望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照顾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阴冷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自作自受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渔网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忧虑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pStyle w:val="Default"/>
        <w:tabs>
          <w:tab w:val="left" w:pos="297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折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折本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折断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折腾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柏林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i(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松柏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F934BF">
      <w:pPr>
        <w:pStyle w:val="Default"/>
        <w:tabs>
          <w:tab w:val="left" w:pos="2268"/>
          <w:tab w:val="left" w:pos="439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流淌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倘若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咆哮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袍子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哮喘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孝顺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39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淋雨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琳琅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揪心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铁锹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溅落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贫贱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39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勺子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勾当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倒霉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草莓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皱纹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姓邹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咆哮—怒吼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狞笑—奸笑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拥戴—拥护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沙哑—嘶哑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放肆—放纵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呻吟—嗟叹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祭奠—祭祀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潮湿—湿润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僵硬—僵化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蜷缩—蜷曲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黧黑—黝黑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缓慢—迟缓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嗤笑—讥笑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寂静—幽静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奇特—奇异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势不可当—所向披靡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忐忑不安—惴惴不安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汹涌澎湃—波澜壮阔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心惊肉跳—胆战心惊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自言自语—自说自话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不假思索—毫不犹豫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指手画脚—指指点点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咆哮—沉寂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拥戴—唾弃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沙哑—清脆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放肆—拘谨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黧黑—白皙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蜷缩—伸展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潮湿—干燥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僵硬—柔软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缓慢—迅速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寂静—喧哗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奇特—平常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势不可当—强弩之末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忐忑不安—坦然自若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汹涌澎湃—风平浪静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心惊肉跳—镇定自若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不假思索—冥思苦想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动词搭配：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惊慌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嘶哑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地喊话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冷冷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放肆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地舔着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痛苦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地呻吟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安静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地睡着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从早到晚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地干活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地推开门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忐忑不安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喃喃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地说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久久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地坐在床前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缓慢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地驶出柏林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不假思索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地嗤笑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形容词搭配：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受惊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的野马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窄窄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的木桥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白茫茫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的世界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汹涌澎湃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的海浪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的海风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很厚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的围巾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冰冷发青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的脸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苍白僵硬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熟睡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的孩子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魁梧黧黑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的渔夫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湿淋淋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的渔网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健壮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的男子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奇特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的举动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神志不清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的老妇人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可怜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的夫人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头发灰白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的后备役老兵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身体虚弱而多病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的老妇人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ABB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乱哄哄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白茫茫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湿淋淋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AABB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跌跌撞撞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缝缝补补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ABAC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自言自语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自作自受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含有身体部位及器官名称的词语：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心惊肉跳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指手画脚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面红耳赤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眼疾手快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l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  <w:t>山洪咆哮着，像一群受惊的野马，从山谷里狂奔而来，势不可当。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他像一座山。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老汉凶得像只豹子。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拟人句：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近一米高的洪水已经在路面上跳舞了。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死亡在洪水的狞笑声中逼近。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水渐渐蹿上来，放肆地舔着人们的腰。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(4)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木桥开始发抖，开始痛苦地呻吟。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lastRenderedPageBreak/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语言描写：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老汉沙哑地喊话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“桥窄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!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排成一队，不要挤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!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党员排在后边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!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老汉冷冷地说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“可以退党，到我这儿报名。”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老汉突然冲上前，从队伍里揪出一个小伙子，吼道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“你还算是个党员吗？排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到后面去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!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(4)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老汉吼道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“少废话，快走。”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环境描写：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屋外寒风呼啸，汹涌澎湃的海浪拍击着海岸，溅起一阵阵浪花。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海上正起着风暴，外面又黑又冷，这间渔家的小屋里却温暖而舒适。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屋子里没有生炉子，又潮湿又阴冷。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  <w:t>(4)</w:t>
      </w:r>
      <w:r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  <w:t>地扫得干干净净，炉子里的火还没有熄，食具在搁板上闪闪发亮。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心理描写：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428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她忐忑不安地想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“他会说什么呢？这是闹着玩的吗？自己的五个孩子已经够他受的了……是他来啦？……不，还没来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!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……为什么把他们抱过来啊？……他会揍我的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!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那也活该，我自作自受……嗯，揍我一顿也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!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6.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动作描写：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3" w:left="564" w:hanging="285"/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pacing w:val="-4"/>
          <w:sz w:val="32"/>
          <w:szCs w:val="32"/>
        </w:rPr>
        <w:t>桑娜站起身来，把一块很厚的围巾包在头上，提着马灯走出门去。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3" w:left="564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两个小姑娘看到这奇特的举动，指手画脚，不假思索地嗤笑起来。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3" w:left="564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一个老头狠狠扫了她们一眼，随即车厢里平静了。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3" w:left="564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(4)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这时，那位灰白头发的战时后备役老兵挺了挺身板，开口了。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背诵日积月累中的《回乡偶书》。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结合《桥》说说环境描写对表现人物的作用。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体会《穷人》一文中，通过对话和心理描写表现人物的方式。</w:t>
      </w:r>
    </w:p>
    <w:p w:rsidR="00000000" w:rsidRDefault="00F934BF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会创编故事。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第五单元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pStyle w:val="Default"/>
        <w:tabs>
          <w:tab w:val="left" w:pos="2552"/>
          <w:tab w:val="left" w:pos="510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苞蕾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裂缝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(f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</w:p>
    <w:p w:rsidR="00000000" w:rsidRDefault="00F934BF">
      <w:pPr>
        <w:pStyle w:val="Default"/>
        <w:tabs>
          <w:tab w:val="left" w:pos="2552"/>
          <w:tab w:val="left" w:pos="510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甘蔗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(zhe)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袖筒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t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跳</w:t>
      </w:r>
    </w:p>
    <w:p w:rsidR="00000000" w:rsidRDefault="00F934BF">
      <w:pPr>
        <w:pStyle w:val="Default"/>
        <w:tabs>
          <w:tab w:val="left" w:pos="2552"/>
          <w:tab w:val="left" w:pos="510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铁锅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(gu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情况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(ku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嘴唇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: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右下角是“氺”，“氺”的笔顺是：竖钩、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点、提、撇、点。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酱：下面是“酉”。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凉棚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苔藓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草坪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甘蔗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瀑布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增加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缝隙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裂缝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谚语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活生生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软绵绵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农作物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尽量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斗篷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收缩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疯狂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瓦蓝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衣柜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喧闹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甩开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叫嚷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酱油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炖肉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嘴唇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蹦跳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楼梯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情况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袖子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预报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遮盖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讲座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逗引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pStyle w:val="Default"/>
        <w:tabs>
          <w:tab w:val="left" w:pos="297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蔓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w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瓜蔓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蔓延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蔓菁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缝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f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裂缝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),f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缝补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97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r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嚷嚷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),r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叫嚷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胸闷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闷热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五、形近字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花蕾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打雷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苔藓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笞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鞭笞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草坪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浮萍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蔗糖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富庶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瀑布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曝露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裂缝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相逢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袖筒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柚子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船篷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莲蓬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缩小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苜蓿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瓦蓝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互相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土墩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敦厚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甩开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利用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叫嚷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襄阳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炖肉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纯洁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嘴唇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侮辱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迅速—疾速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跳跃—蹦跳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声响—声音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丰满—丰腴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增加—增添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软绵绵—软乎乎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竟然—居然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凉冰冰—凉丝丝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飘游—飘浮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嘟囔—嘟哝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逗引—招引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喧闹—喧嚣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深—浅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割—栽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仰—俯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迅速—缓慢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丰满—瘦瘠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增加—削减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希望—失望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凉爽—闷热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兴奋—沮丧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软绵绵—硬邦邦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理直气壮—理屈词穷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小心翼翼—粗心大意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生长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的季节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飞快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的长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跳跃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叭叭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的声响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农家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的谚语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收成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的希望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扁扁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的纸盒子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透明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的新雨衣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明晃晃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的玻璃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凉爽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的空气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厚墩墩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的云彩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不声不响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地听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兴奋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地仰起头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嘻嘻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地笑</w:t>
      </w:r>
    </w:p>
    <w:p w:rsidR="00000000" w:rsidRDefault="00F934BF">
      <w:pPr>
        <w:pStyle w:val="Default"/>
        <w:tabs>
          <w:tab w:val="left" w:pos="3261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沙啦啦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地喧闹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弄得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窸窸窣窣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响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 w:rsidP="002B19F8">
      <w:pPr>
        <w:pStyle w:val="Default"/>
        <w:spacing w:line="231" w:lineRule="atLeast"/>
        <w:ind w:left="160" w:hangingChars="50" w:hanging="16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1.ABB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软绵绵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硬邦邦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轻飘飘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沉甸甸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黑压压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热乎乎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凉冰冰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厚墩墩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明晃晃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甜丝丝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静悄悄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香喷喷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齐刷刷</w:t>
      </w:r>
    </w:p>
    <w:p w:rsidR="00000000" w:rsidRDefault="00F934BF" w:rsidP="002B19F8">
      <w:pPr>
        <w:pStyle w:val="Default"/>
        <w:spacing w:line="231" w:lineRule="atLeast"/>
        <w:ind w:left="160" w:hangingChars="50" w:hanging="16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2.AABB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安安静静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窸窸窣窣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满满当当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红红火火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热热闹闹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排比句：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草长，树木长，山是一天一天地变丰满。稻秧长，甘蔗长，地是一天一天地高起来。水长，瀑布长，河也是一天一天地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变宽变深。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昨天是苞蕾，今天是鲜花，明天就变成了小果实。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引用：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北方农家的谚语说：“六月六，看谷秀。”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又说：“处暑不出头，割谷喂老牛。”农作物到了该长的时候不长，或是长得太慢，就没有收成的希望。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</w:p>
    <w:p w:rsidR="00000000" w:rsidRDefault="00F934BF" w:rsidP="002B19F8">
      <w:pPr>
        <w:pStyle w:val="Default"/>
        <w:spacing w:line="231" w:lineRule="atLeast"/>
        <w:ind w:leftChars="135" w:left="283" w:firstLineChars="202" w:firstLine="64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路灯照着大雨冲刷过的马路，马路上像铺了一层明晃晃的玻璃；路灯照着路旁的小杨树，小杨树上像挂满了珍珠玛瑙。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lastRenderedPageBreak/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拟人句：</w:t>
      </w:r>
    </w:p>
    <w:p w:rsidR="00000000" w:rsidRDefault="00F934BF" w:rsidP="002B19F8">
      <w:pPr>
        <w:pStyle w:val="Default"/>
        <w:spacing w:line="231" w:lineRule="atLeast"/>
        <w:ind w:leftChars="135" w:left="283" w:firstLineChars="202" w:firstLine="64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有一天，快到家时，路边的小杨树忽然沙啦啦地喧闹起来，就像在嘻嘻地笑。</w:t>
      </w:r>
    </w:p>
    <w:p w:rsidR="00000000" w:rsidRDefault="00F934BF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心理描写：</w:t>
      </w:r>
    </w:p>
    <w:p w:rsidR="00000000" w:rsidRDefault="00F934BF" w:rsidP="002B19F8">
      <w:pPr>
        <w:pStyle w:val="Default"/>
        <w:spacing w:line="231" w:lineRule="atLeast"/>
        <w:ind w:leftChars="135" w:left="283" w:firstLineChars="202" w:firstLine="64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望着望着又担心起来：要是今天雨都下完了，那明天还有雨可下吗？最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好还是留到明天吧。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举例说说心理描写对中心意思表达的好处。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仿写排比句。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写写自己感受最深的一个汉字，围绕中心意思选择不同事例或从不同方面来写。</w:t>
      </w:r>
    </w:p>
    <w:p w:rsidR="00000000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第六单元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pStyle w:val="Default"/>
        <w:tabs>
          <w:tab w:val="left" w:pos="2127"/>
          <w:tab w:val="left" w:pos="3969"/>
          <w:tab w:val="left" w:pos="595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颠簸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天涯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慷慨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(k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用</w:t>
      </w:r>
    </w:p>
    <w:p w:rsidR="00000000" w:rsidRDefault="00F934BF">
      <w:pPr>
        <w:pStyle w:val="Default"/>
        <w:tabs>
          <w:tab w:val="left" w:pos="2127"/>
          <w:tab w:val="left" w:pos="3969"/>
          <w:tab w:val="left" w:pos="595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目睹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(d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晶莹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ɡò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源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涯：“圭”的两竖分写，上下不连通。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裹：要将“果”的最后一笔捺变为点。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慷：右下角是“</w:t>
      </w:r>
      <w:r w:rsidR="002B19F8">
        <w:rPr>
          <w:rFonts w:ascii="微软雅黑" w:eastAsia="微软雅黑" w:hAnsi="微软雅黑" w:cs="微软雅黑" w:hint="eastAsia"/>
          <w:b/>
          <w:noProof/>
          <w:sz w:val="28"/>
          <w:szCs w:val="28"/>
        </w:rPr>
        <w:drawing>
          <wp:inline distT="0" distB="0" distL="0" distR="0">
            <wp:extent cx="260985" cy="189865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98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天涯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浪淘沙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黄河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银河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牵牛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织女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楼台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烟雨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茅檐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排闼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莺啼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晶莹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包裹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摇篮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和蔼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资源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慷慨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贡献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滥用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基地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目睹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壮观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有限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矿产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节制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枯竭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毁坏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生态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设想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例如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子孙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簸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颠簸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簸箕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将来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),ji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将领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),qi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将进酒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钻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钻研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),zu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钻石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l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雨露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),l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u(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露头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晶莹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萤火虫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簸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颠簸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欺负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天涯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山崖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资产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姿色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包裹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襄阳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篮球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蓝色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目睹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赌注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贡献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员工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慷慨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米糠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曲—弯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天涯—天边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楼台—亭台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和蔼—可亲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恩赐—赏赐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节制—控制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毁坏—破坏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遨游—漫游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贡献—奉献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设想—假想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慷慨—大方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渺小—微小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枯竭—穷竭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浓密—稠密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眷恋—依恋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圣洁—纯洁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终究—终归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教导—教育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体验—体会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放弃—抛弃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呼唤—召唤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神圣—庄严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滋润—润泽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治理—整治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资助—帮助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领悟—领会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肆虐—暴虐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恭敬—尊敬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归宿—着落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盘踞—占据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凶猛—凶悍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风雨同舟—同舟共济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天涯—咫尺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同—异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直—曲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护—伤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净—污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送—迎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慷慨—吝啬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贡献—索取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渺小—巨大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保护—破坏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枯竭—充沛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恩赐—乞求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浓密—稀疏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清澈—浑浊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放弃—坚持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热爱—憎恨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圣洁—污秽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眷恋—厌倦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善待—虐待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幽香—恶臭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滋润—干燥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解除—保留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九曲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黄河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千里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莺啼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晶莹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的球体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薄薄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的纱衣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有限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的资源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相互交错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的纹痕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严重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的威胁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容易破碎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的地球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美丽壮观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的地球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群星璀璨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的宇宙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潺潺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的流水声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神圣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的土地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闪闪发光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的松针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永流不息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的河水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温暖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的怀抱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参天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的杨柳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粼粼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的波光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绿色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的波浪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绿风荡漾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的小院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勇敢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地顶住</w:t>
      </w:r>
    </w:p>
    <w:p w:rsidR="00000000" w:rsidRDefault="00F934BF">
      <w:pPr>
        <w:pStyle w:val="Default"/>
        <w:tabs>
          <w:tab w:val="left" w:pos="354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保护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环境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遥望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地球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463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并列式词语：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和蔼可亲　子孙后代　痛心疾首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山清水秀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心旷神怡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463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2.AABC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闪闪发光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欣欣向荣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摇摇欲坠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涓涓细流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匆匆而过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泛泛而谈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哈哈大笑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蒸蒸日上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息息相关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滔滔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不绝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463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拟声词：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潺潺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嗡嗡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哗哗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淙淙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汩汩　喳喳　啾啾　簌簌　啪啪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463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形容绿的四字词语：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绿风荡漾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绿草如茵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青枝绿叶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花红柳绿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郁郁葱葱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一碧千里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苍翠欲滴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千山一碧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翠色欲流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463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含有反义词的词语：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不紧不慢　南辕北辙　左顾右盼　积少成多　同甘共苦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大材小用　前呼后拥　眼高手低　口是心非　头重脚轻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463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6.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含数字的成语：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三番五次　一心一意　一分为二　不三不四　四面八方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四通八达　五光十色　五颜六色　六神无主　七零八落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7" w:left="14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747" w:hangingChars="101" w:hanging="32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映入眼帘的是一个晶莹的球体，上面蓝色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和白色的纹痕相互交错，周围裹着一层薄薄的水蓝色“纱衣”。地球，这位人类的母亲，这个生命的摇篮，是那样美丽壮观，和蔼可亲。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747" w:hangingChars="101" w:hanging="32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我们盘腿坐在土炕上，就像坐在船上，四周全是绿色的波浪，风一吹，树梢卷过涛声，叶间闪着粼粼的波光。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7" w:left="14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拟人句：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 w:firstLineChars="203" w:firstLine="650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看不见它们的根，山洪涌下的泥埋住了树的下半截，树却勇敢地顶住了山洪的凶猛。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466" w:hangingChars="101" w:hanging="32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背诵《江南春》《浪淘沙》《书湖阴先生壁》。掌握“日积月累”中的文学常识。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14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默写《江南春》。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14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说说与别人意见不同时怎么办。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14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就自己关心的问题，写一份倡议书。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143"/>
        <w:rPr>
          <w:rFonts w:ascii="微软雅黑" w:eastAsia="微软雅黑" w:hAnsi="微软雅黑" w:cs="微软雅黑" w:hint="eastAsia"/>
          <w:b/>
          <w:sz w:val="32"/>
          <w:szCs w:val="32"/>
        </w:rPr>
      </w:pP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68" w:left="143"/>
        <w:rPr>
          <w:rFonts w:ascii="微软雅黑" w:eastAsia="微软雅黑" w:hAnsi="微软雅黑" w:cs="微软雅黑" w:hint="eastAsia"/>
          <w:b/>
          <w:sz w:val="32"/>
          <w:szCs w:val="32"/>
        </w:rPr>
      </w:pP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第七单元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pStyle w:val="Default"/>
        <w:tabs>
          <w:tab w:val="left" w:pos="2268"/>
          <w:tab w:val="left" w:pos="4111"/>
          <w:tab w:val="left" w:pos="595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善哉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(w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琴弦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画轴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u)</w:t>
      </w:r>
    </w:p>
    <w:p w:rsidR="00000000" w:rsidRDefault="00F934BF">
      <w:pPr>
        <w:pStyle w:val="Default"/>
        <w:tabs>
          <w:tab w:val="left" w:pos="2268"/>
          <w:tab w:val="left" w:pos="4111"/>
          <w:tab w:val="left" w:pos="595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(mi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莱茵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河</w:t>
      </w:r>
    </w:p>
    <w:p w:rsidR="00000000" w:rsidRDefault="00F934BF">
      <w:pPr>
        <w:pStyle w:val="Default"/>
        <w:tabs>
          <w:tab w:val="left" w:pos="2268"/>
          <w:tab w:val="left" w:pos="4111"/>
          <w:tab w:val="left" w:pos="5954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哉：左下角是“口”。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曝：右下角是“氺”。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盲：上面是“亡”。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善哉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巍峨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琴弦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画轴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锦锈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曝晒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悔之晚矣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鼓琴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汤汤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终身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谱写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莱茵河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盲目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纯熟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琴键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陶醉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钢琴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幽静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断断续续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茅屋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烛光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失明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景象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pStyle w:val="Default"/>
        <w:tabs>
          <w:tab w:val="left" w:pos="3119"/>
          <w:tab w:val="left" w:pos="5529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汤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汤汤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),t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汤水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曝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p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曝晒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),b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曝光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传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chu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传说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),zhu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传记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3119"/>
          <w:tab w:val="left" w:pos="5529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散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散步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),s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散漫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xi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新鲜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),xi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鲜为人知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五、形近字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画轴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抽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抽出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锦绣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棉花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曝晒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瀑布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莱茵河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来往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盲人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教育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纯熟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吨位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琴键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健康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陶醉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掏出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一缕线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搂抱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绝—断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好—爱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拊掌—拍手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纯熟—熟练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恬静—安静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陶醉—沉醉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霎时—刹那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驰骋—奔驰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控制—操控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鲜明—凸出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断断续续—时断时续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波涛汹涌—惊涛骇浪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水天相接—水天一线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好—恶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纯熟—生疏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幽静—喧闹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微弱—强烈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陌生—熟悉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鲜明—隐晦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波涛汹涌—风平浪静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断断续续—连续不断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不可开交—分崩离析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</w:t>
      </w: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搭配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著名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的钢琴曲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幽静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的小路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美妙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的琴声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恬静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的脸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雪亮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的浪花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断断续续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的钢琴声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微弱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的烛光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的脸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微波粼粼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的海面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轻纱似的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微云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的月光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波涛汹涌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的大海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虚拟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的马鞭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必胜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的信心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约定俗成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的方法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紧张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的锣鼓声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高妙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的京剧艺术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动态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的亮相</w:t>
      </w:r>
    </w:p>
    <w:p w:rsidR="00000000" w:rsidRDefault="00F934BF">
      <w:pPr>
        <w:pStyle w:val="Default"/>
        <w:tabs>
          <w:tab w:val="left" w:pos="3828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无穷无尽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的表演自由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与音乐有关的四字词语</w:t>
      </w: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: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繁弦急管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绕梁三日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珠落玉盘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出谷黄莺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天籁之音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高山流水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余音绕梁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铿锵悦耳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不绝如缕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珠圆玉润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响遏行云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描写水的四字词语</w:t>
      </w: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: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涛汹涌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一泻千里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波澜壮阔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波澜起伏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碧波万顷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波光粼粼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奔腾咆哮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溪水潺潺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浩浩荡荡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“不可××”式词语：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不可开交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不可一世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不可理喻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不可救药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不可告人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不可偏废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不可或缺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不可名状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不可思议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不可多得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比喻句：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70" w:left="567" w:firstLineChars="101" w:firstLine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月光照进窗子，茅屋里的一切好像披上了银纱，显得格外清幽。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联想：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70" w:left="567" w:firstLineChars="101" w:firstLine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他好像面对着大海，月亮正从水天相接的地方升起来。微波粼粼的海面上，霎时间洒满了银光。月亮越升越高，穿过一缕一缕轻纱似的微云。忽然，海面上刮起了大风，卷起了巨浪。被月光照得雪亮的浪花，一个连一个朝着岸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涌过来……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C00000"/>
          <w:sz w:val="32"/>
          <w:szCs w:val="32"/>
        </w:rPr>
        <w:t>排比句：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270" w:left="567" w:firstLineChars="101" w:firstLine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同时这一根虚拟的马鞭，给演员以无穷无尽的表演自由：可以高扬，可以低垂；可以跑半天还在家门口，可以一抬手就走了一百里。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4" w:left="604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背诵：《伯牙鼓琴》和《月光曲》第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9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自然段。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4" w:left="604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说说你了解的书法常识，交流一下你练习书法的感受。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4" w:left="604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仿写句子：月光照进窗子，茅屋里的一切好像披上了银纱，显得格外清幽。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4" w:left="604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识记“日积月累”中有关音乐、绘画、文笔等艺术的词语。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4" w:left="604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写写自己的拿手好戏，把重点部分写具体，写完后认真改一改。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4" w:left="604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F934BF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第八单元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0"/>
          <w:szCs w:val="40"/>
          <w:highlight w:val="yellow"/>
        </w:rPr>
        <w:t>单元知识小结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F934BF">
      <w:pPr>
        <w:pStyle w:val="Default"/>
        <w:tabs>
          <w:tab w:val="left" w:pos="2268"/>
          <w:tab w:val="left" w:pos="4111"/>
          <w:tab w:val="left" w:pos="581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束缚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(f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俐</w:t>
      </w:r>
    </w:p>
    <w:p w:rsidR="00000000" w:rsidRDefault="00F934BF">
      <w:pPr>
        <w:pStyle w:val="Default"/>
        <w:tabs>
          <w:tab w:val="left" w:pos="2268"/>
          <w:tab w:val="left" w:pos="4111"/>
          <w:tab w:val="left" w:pos="581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逃窜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错综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萍藻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</w:p>
    <w:p w:rsidR="00000000" w:rsidRDefault="00F934BF">
      <w:pPr>
        <w:pStyle w:val="Default"/>
        <w:tabs>
          <w:tab w:val="left" w:pos="2268"/>
          <w:tab w:val="left" w:pos="4111"/>
          <w:tab w:val="left" w:pos="581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荡漾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瘦削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望</w:t>
      </w:r>
    </w:p>
    <w:p w:rsidR="00000000" w:rsidRDefault="00F934BF">
      <w:pPr>
        <w:pStyle w:val="Default"/>
        <w:tabs>
          <w:tab w:val="left" w:pos="2268"/>
          <w:tab w:val="left" w:pos="4111"/>
          <w:tab w:val="left" w:pos="581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投掷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(d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然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厨：半包围结构，写时注意“豆”的最后一笔变为“提”。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缚：右边上面“甫”的第三笔变为“横折”。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萍：上下结构，三点水在草字头下面。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掷：“关”最后一笔变为“点”。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郑重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拜年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租金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厨房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毡帽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害羞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撒下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束缚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刺猬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伶俐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逃窜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一望无际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家景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供品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祭器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讲究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盼望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项圈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经历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潮汛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搁浅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错综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澄碧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萍藻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荡漾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火焰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瘦削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瞬间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凝视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骤然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掷地有声</w:t>
      </w:r>
    </w:p>
    <w:p w:rsidR="00000000" w:rsidRDefault="00F934BF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陡然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预告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烟雾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昏沉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解散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退缩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浮动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凌乱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F934BF">
      <w:pPr>
        <w:pStyle w:val="Default"/>
        <w:tabs>
          <w:tab w:val="left" w:pos="340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g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供给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),g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供品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正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正月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正常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3402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削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xu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瘦削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),xi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削铅笔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c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参差不齐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),ch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差不多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胯下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挎包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跨步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束缚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师傅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刺猬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称谓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伶俐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铃声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伶俐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利害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澄碧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登山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错综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踪迹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棕色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浮萍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苹果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海藻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洗澡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火焰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馅饼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投掷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郑重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陡峭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徒弟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凶猛—凶狠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无端—无故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熟识—熟知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伶俐—机灵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新鲜—新奇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幽雅—幽美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盼望—希望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郑重—庄重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仿佛—好像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荡漾—摇荡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瘦削—瘦弱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昏沉—昏暗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陡然—猛然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参差—凌乱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追悼—悼念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惊异—诧异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爱戴—拥戴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忍受—忍耐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悔恨—懊悔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枯瘦—消瘦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羞愧—惭愧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深奥—深邃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情愿—甘愿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伟大—崇高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记住—铭记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到处—处处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抬举—抬爱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下场—结局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永远—永世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恍然大悟—茅塞顿开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饱经风霜—饱经沧桑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熟识—陌生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郑重—轻率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允许—禁止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伶俐—笨拙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新鲜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—陈旧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荡漾—平静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参差—整齐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情愿—被迫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瘦削—肥胖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深奥—浅显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详细—粗略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阴暗—明亮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爱戴—憎恶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个性—共性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伟大—渺小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永远—暂时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抬举—贬低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恍然大悟—百思不解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一柄钢叉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撒下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秕谷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一个银项圈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敷上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药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青青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的野草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扎好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绷带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呆呆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地望着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囫囵吞枣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地看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清清楚楚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地记得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永远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记住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更好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抬举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得很高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深蓝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的天空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金黄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的圆月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碧绿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的西瓜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五色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的贝壳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四角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的天空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昏沉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的夜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明晃晃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的银项圈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的故事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澄碧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小河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闪烁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的日光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瘦削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的一丈红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缕缕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的胭脂水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昏暗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的灯光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复杂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的内容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枯瘦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低微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的声音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深深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的寒意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紧张动人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的情节</w:t>
      </w:r>
    </w:p>
    <w:p w:rsidR="00000000" w:rsidRDefault="00F934BF">
      <w:pPr>
        <w:pStyle w:val="Default"/>
        <w:tabs>
          <w:tab w:val="left" w:pos="368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饱经风霜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的脸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69" w:left="465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ABAC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无穷无尽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无忧无虑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有声有色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有始有终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自言自语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善始善终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绘声绘色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相辅相成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载歌载舞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忧国忧民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自暴自弃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美轮美奂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69" w:left="465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含有数字的词语：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三更半夜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十拿九稳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千辛万苦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九牛一毛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万紫千红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一目十行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一举两得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一落千丈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69" w:left="465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1.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“被”字句：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 w:firstLineChars="203" w:firstLine="650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终于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闰土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)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被他父亲带走了。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69" w:left="465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2.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“把”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字句：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 w:firstLineChars="203" w:firstLine="650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骑在人民头上的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/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人民把他摔垮。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69" w:left="465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 w:firstLineChars="203" w:firstLine="650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许多美的人和美的事，错综起来像一天云锦，而且万颗奔星似的飞动着，同时又展开去，以至于无穷。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69" w:left="465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拟人句：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 w:firstLineChars="203" w:firstLine="650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带织入狗中，狗织入白云中，白云织入村女中……。在一瞬间，他们又将退缩了。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69" w:left="465" w:hangingChars="100" w:hanging="320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双关、比喻：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202" w:left="424" w:firstLineChars="203" w:firstLine="650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“你想，四周黑洞洞的，还不容易碰壁吗？”</w:t>
      </w:r>
    </w:p>
    <w:p w:rsidR="00000000" w:rsidRDefault="00F934BF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135" w:left="766" w:hangingChars="151" w:hanging="4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背诵：《少年闰土》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自然段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、“日积月累”中鲁迅的名言。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135" w:left="766" w:hangingChars="151" w:hanging="4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能结合相关的资料读懂课文中的词、句、段。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联系上下文、作者的生平资料、写作背景、阅读链接等。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135" w:left="766" w:hangingChars="151" w:hanging="4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会用小标题概括课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文写了几件事情。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135" w:left="766" w:hangingChars="151" w:hanging="4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会用段意串联法、题目扩展法、抓关键句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等概括文章的主要内容。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135" w:left="766" w:hangingChars="151" w:hanging="4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能围绕一个主题写一段话。</w:t>
      </w:r>
    </w:p>
    <w:p w:rsidR="00000000" w:rsidRDefault="00F934BF">
      <w:pPr>
        <w:pStyle w:val="Default"/>
        <w:tabs>
          <w:tab w:val="left" w:pos="2694"/>
          <w:tab w:val="left" w:pos="4820"/>
        </w:tabs>
        <w:spacing w:line="231" w:lineRule="atLeast"/>
        <w:ind w:leftChars="135" w:left="766" w:hangingChars="151" w:hanging="4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6.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会通过几件事情写出一个人物的特点，并通过写人物的动作、语言、神态等将人物写具体。</w:t>
      </w:r>
    </w:p>
    <w:p w:rsidR="00000000" w:rsidRDefault="00F934BF">
      <w:pPr>
        <w:pStyle w:val="Default"/>
        <w:tabs>
          <w:tab w:val="left" w:pos="2268"/>
          <w:tab w:val="left" w:pos="4253"/>
        </w:tabs>
        <w:spacing w:line="231" w:lineRule="atLeast"/>
        <w:ind w:leftChars="134" w:left="604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F934BF" w:rsidRDefault="00F934BF" w:rsidP="002B19F8">
      <w:pPr>
        <w:pStyle w:val="Default"/>
        <w:spacing w:line="231" w:lineRule="atLeast"/>
        <w:ind w:left="323" w:hangingChars="101" w:hanging="323"/>
        <w:rPr>
          <w:rStyle w:val="A00"/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sectPr w:rsidR="00F934BF">
      <w:footerReference w:type="default" r:id="rId7"/>
      <w:pgSz w:w="11906" w:h="16838"/>
      <w:pgMar w:top="777" w:right="720" w:bottom="720" w:left="7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BF" w:rsidRDefault="00F934BF">
      <w:r>
        <w:separator/>
      </w:r>
    </w:p>
  </w:endnote>
  <w:endnote w:type="continuationSeparator" w:id="1">
    <w:p w:rsidR="00F934BF" w:rsidRDefault="00F9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">
    <w:altName w:val="宋体"/>
    <w:charset w:val="86"/>
    <w:family w:val="swiss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34BF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B19F8">
      <w:rPr>
        <w:b/>
        <w:bCs/>
        <w:noProof/>
      </w:rPr>
      <w:t>32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B19F8">
      <w:rPr>
        <w:b/>
        <w:bCs/>
        <w:noProof/>
      </w:rPr>
      <w:t>32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BF" w:rsidRDefault="00F934BF">
      <w:r>
        <w:separator/>
      </w:r>
    </w:p>
  </w:footnote>
  <w:footnote w:type="continuationSeparator" w:id="1">
    <w:p w:rsidR="00F934BF" w:rsidRDefault="00F93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91190"/>
    <w:rsid w:val="00045645"/>
    <w:rsid w:val="000859E7"/>
    <w:rsid w:val="00091A78"/>
    <w:rsid w:val="00166FA9"/>
    <w:rsid w:val="001C3EF5"/>
    <w:rsid w:val="001C6A29"/>
    <w:rsid w:val="002B19F8"/>
    <w:rsid w:val="00336051"/>
    <w:rsid w:val="00391190"/>
    <w:rsid w:val="003C3A89"/>
    <w:rsid w:val="0040445C"/>
    <w:rsid w:val="00543375"/>
    <w:rsid w:val="00583DF1"/>
    <w:rsid w:val="005959C7"/>
    <w:rsid w:val="00712575"/>
    <w:rsid w:val="00723782"/>
    <w:rsid w:val="007267E5"/>
    <w:rsid w:val="00740213"/>
    <w:rsid w:val="008566D1"/>
    <w:rsid w:val="00A572F9"/>
    <w:rsid w:val="00AA0BBC"/>
    <w:rsid w:val="00B46A54"/>
    <w:rsid w:val="00B573CB"/>
    <w:rsid w:val="00C35DD4"/>
    <w:rsid w:val="00C94325"/>
    <w:rsid w:val="00CF22F5"/>
    <w:rsid w:val="00D603EF"/>
    <w:rsid w:val="00D81D92"/>
    <w:rsid w:val="00E37AC1"/>
    <w:rsid w:val="00E80A2D"/>
    <w:rsid w:val="00EF49A4"/>
    <w:rsid w:val="00F251E9"/>
    <w:rsid w:val="00F934BF"/>
    <w:rsid w:val="10F334CA"/>
    <w:rsid w:val="11780776"/>
    <w:rsid w:val="11EC1939"/>
    <w:rsid w:val="1ADA6F4A"/>
    <w:rsid w:val="242B492C"/>
    <w:rsid w:val="2B3C1DDD"/>
    <w:rsid w:val="2BB13C11"/>
    <w:rsid w:val="2C307297"/>
    <w:rsid w:val="321D4C6C"/>
    <w:rsid w:val="33C574A4"/>
    <w:rsid w:val="3B020327"/>
    <w:rsid w:val="57256C32"/>
    <w:rsid w:val="67780517"/>
    <w:rsid w:val="73DC2C54"/>
    <w:rsid w:val="7C70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/>
    <w:lsdException w:name="Normal (Web)" w:semiHidden="0" w:uiPriority="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Pr>
      <w:sz w:val="18"/>
      <w:szCs w:val="18"/>
    </w:rPr>
  </w:style>
  <w:style w:type="character" w:customStyle="1" w:styleId="Char1">
    <w:name w:val="纯文本 Char"/>
    <w:link w:val="a6"/>
    <w:uiPriority w:val="99"/>
    <w:rPr>
      <w:rFonts w:ascii="宋体" w:eastAsia="宋体" w:hAnsi="Courier New" w:cs="Courier New"/>
      <w:szCs w:val="21"/>
    </w:rPr>
  </w:style>
  <w:style w:type="character" w:customStyle="1" w:styleId="A00">
    <w:name w:val="A0"/>
    <w:uiPriority w:val="99"/>
    <w:rPr>
      <w:rFonts w:cs=""/>
      <w:color w:val="009DDD"/>
      <w:sz w:val="22"/>
      <w:szCs w:val="22"/>
    </w:rPr>
  </w:style>
  <w:style w:type="character" w:customStyle="1" w:styleId="A31">
    <w:name w:val="A31"/>
    <w:uiPriority w:val="99"/>
    <w:rPr>
      <w:rFonts w:cs=""/>
      <w:color w:val="221E1F"/>
      <w:sz w:val="34"/>
      <w:szCs w:val="34"/>
    </w:rPr>
  </w:style>
  <w:style w:type="character" w:customStyle="1" w:styleId="Char2">
    <w:name w:val="页眉 Char"/>
    <w:link w:val="a7"/>
    <w:uiPriority w:val="99"/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6">
    <w:name w:val="Plain Text"/>
    <w:basedOn w:val="a"/>
    <w:link w:val="Char1"/>
    <w:uiPriority w:val="99"/>
    <w:unhideWhenUsed/>
    <w:rPr>
      <w:rFonts w:ascii="宋体" w:hAnsi="Courier New" w:cs="Courier New"/>
      <w:szCs w:val="21"/>
    </w:rPr>
  </w:style>
  <w:style w:type="paragraph" w:customStyle="1" w:styleId="Pa14">
    <w:name w:val="Pa14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50">
    <w:name w:val="Pa50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" w:eastAsia="" w:cs=""/>
      <w:color w:val="000000"/>
      <w:sz w:val="24"/>
      <w:szCs w:val="24"/>
    </w:rPr>
  </w:style>
  <w:style w:type="paragraph" w:customStyle="1" w:styleId="Pa51">
    <w:name w:val="Pa5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2499</Words>
  <Characters>14248</Characters>
  <Application>Microsoft Office Word</Application>
  <DocSecurity>0</DocSecurity>
  <PresentationFormat/>
  <Lines>118</Lines>
  <Paragraphs>33</Paragraphs>
  <Slides>0</Slides>
  <Notes>0</Notes>
  <HiddenSlides>0</HiddenSlides>
  <MMClips>0</MMClips>
  <ScaleCrop>false</ScaleCrop>
  <Company>Microsoft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2023-11-12T15:32:00Z</dcterms:created>
  <dcterms:modified xsi:type="dcterms:W3CDTF">2023-11-12T15:32:00Z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